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BFF9E" w14:textId="77777777" w:rsidR="00816D1E" w:rsidRDefault="00816D1E" w:rsidP="006E4488">
      <w:pPr>
        <w:jc w:val="center"/>
        <w:rPr>
          <w:b/>
          <w:u w:val="single"/>
        </w:rPr>
      </w:pPr>
      <w:r w:rsidRPr="00816D1E">
        <w:rPr>
          <w:b/>
          <w:u w:val="single"/>
        </w:rPr>
        <w:t>FORMULARZ CENOWY</w:t>
      </w:r>
    </w:p>
    <w:p w14:paraId="095A0E98" w14:textId="77777777" w:rsidR="00816D1E" w:rsidRPr="00816D1E" w:rsidRDefault="00816D1E" w:rsidP="006E4488">
      <w:pPr>
        <w:jc w:val="center"/>
        <w:rPr>
          <w:b/>
          <w:u w:val="single"/>
        </w:rPr>
      </w:pPr>
    </w:p>
    <w:p w14:paraId="5EEE95EE" w14:textId="77777777" w:rsidR="00816D1E" w:rsidRDefault="00F53B6B" w:rsidP="006E4488">
      <w:pPr>
        <w:jc w:val="center"/>
        <w:rPr>
          <w:b/>
        </w:rPr>
      </w:pPr>
      <w:r>
        <w:rPr>
          <w:b/>
        </w:rPr>
        <w:t xml:space="preserve">na </w:t>
      </w:r>
      <w:r w:rsidR="00763DE3">
        <w:rPr>
          <w:b/>
        </w:rPr>
        <w:t>artykuły malarskie i materiały do bieżących napraw</w:t>
      </w:r>
      <w:r w:rsidR="00816D1E">
        <w:rPr>
          <w:b/>
        </w:rPr>
        <w:t xml:space="preserve"> </w:t>
      </w:r>
      <w:r>
        <w:rPr>
          <w:b/>
        </w:rPr>
        <w:t>dla Publicznej Szkoły Podstawowej Nr 14</w:t>
      </w:r>
      <w:r w:rsidR="00816D1E">
        <w:rPr>
          <w:b/>
        </w:rPr>
        <w:t xml:space="preserve"> </w:t>
      </w:r>
    </w:p>
    <w:p w14:paraId="01FAA94E" w14:textId="77777777" w:rsidR="00816D1E" w:rsidRDefault="000C06DE" w:rsidP="006E4488">
      <w:pPr>
        <w:jc w:val="center"/>
        <w:rPr>
          <w:b/>
        </w:rPr>
      </w:pPr>
      <w:r>
        <w:rPr>
          <w:b/>
        </w:rPr>
        <w:t xml:space="preserve"> </w:t>
      </w:r>
      <w:r w:rsidR="00F53B6B">
        <w:rPr>
          <w:b/>
        </w:rPr>
        <w:t>w Ostrowcu Świętokrzys</w:t>
      </w:r>
      <w:r>
        <w:rPr>
          <w:b/>
        </w:rPr>
        <w:t xml:space="preserve">kim, osiedle Stawki 35 </w:t>
      </w:r>
    </w:p>
    <w:p w14:paraId="083DB9C1" w14:textId="3E4397D7" w:rsidR="006E4488" w:rsidRDefault="000C06DE" w:rsidP="006E4488">
      <w:pPr>
        <w:jc w:val="center"/>
        <w:rPr>
          <w:b/>
        </w:rPr>
      </w:pPr>
      <w:r>
        <w:rPr>
          <w:b/>
        </w:rPr>
        <w:t xml:space="preserve">w terminie od </w:t>
      </w:r>
      <w:r w:rsidR="005F271D">
        <w:rPr>
          <w:b/>
        </w:rPr>
        <w:t>2</w:t>
      </w:r>
      <w:r w:rsidR="008D7356">
        <w:rPr>
          <w:b/>
        </w:rPr>
        <w:t>6</w:t>
      </w:r>
      <w:r>
        <w:rPr>
          <w:b/>
        </w:rPr>
        <w:t>.0</w:t>
      </w:r>
      <w:r w:rsidR="008D7356">
        <w:rPr>
          <w:b/>
        </w:rPr>
        <w:t>1</w:t>
      </w:r>
      <w:r>
        <w:rPr>
          <w:b/>
        </w:rPr>
        <w:t>.202</w:t>
      </w:r>
      <w:r w:rsidR="008D7356">
        <w:rPr>
          <w:b/>
        </w:rPr>
        <w:t>6</w:t>
      </w:r>
      <w:r>
        <w:rPr>
          <w:b/>
        </w:rPr>
        <w:t>r. do 31.12.202</w:t>
      </w:r>
      <w:r w:rsidR="008D7356">
        <w:rPr>
          <w:b/>
        </w:rPr>
        <w:t>6</w:t>
      </w:r>
      <w:r w:rsidR="00F53B6B">
        <w:rPr>
          <w:b/>
        </w:rPr>
        <w:t xml:space="preserve">r. </w:t>
      </w:r>
    </w:p>
    <w:p w14:paraId="430BDF3B" w14:textId="77777777" w:rsidR="00063ED5" w:rsidRDefault="000C06DE" w:rsidP="000C06DE">
      <w:pPr>
        <w:tabs>
          <w:tab w:val="left" w:pos="930"/>
        </w:tabs>
        <w:rPr>
          <w:b/>
        </w:rPr>
      </w:pPr>
      <w:r>
        <w:rPr>
          <w:b/>
        </w:rPr>
        <w:tab/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811"/>
        <w:gridCol w:w="567"/>
        <w:gridCol w:w="1843"/>
        <w:gridCol w:w="2126"/>
        <w:gridCol w:w="1701"/>
        <w:gridCol w:w="993"/>
        <w:gridCol w:w="1701"/>
      </w:tblGrid>
      <w:tr w:rsidR="000C06DE" w14:paraId="08F6FC92" w14:textId="77777777" w:rsidTr="0071110D">
        <w:trPr>
          <w:trHeight w:val="6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BB28" w14:textId="77777777" w:rsidR="000C06DE" w:rsidRDefault="000C06D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743BCB30" w14:textId="77777777" w:rsidR="00816D1E" w:rsidRDefault="00816D1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34EEF297" w14:textId="77777777" w:rsidR="00816D1E" w:rsidRDefault="00816D1E" w:rsidP="00C954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51F6" w14:textId="77777777" w:rsidR="000C06DE" w:rsidRDefault="000C06D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3E9E32AB" w14:textId="77777777" w:rsidR="000C06DE" w:rsidRDefault="000C06DE" w:rsidP="00C954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towaru/artykułu</w:t>
            </w:r>
          </w:p>
          <w:p w14:paraId="560A9DF7" w14:textId="77777777" w:rsidR="000C06DE" w:rsidRDefault="000C06DE" w:rsidP="00C954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(podane w treści nazwy pochodzenia artykułów nie są bezw</w:t>
            </w:r>
            <w:r w:rsidR="00816D1E">
              <w:rPr>
                <w:b/>
                <w:sz w:val="20"/>
                <w:szCs w:val="20"/>
              </w:rPr>
              <w:t>z</w:t>
            </w:r>
            <w:r>
              <w:rPr>
                <w:b/>
                <w:sz w:val="20"/>
                <w:szCs w:val="20"/>
              </w:rPr>
              <w:t>ględnie obowiązujące, dopuszcza się artykuły równoważne jakością lub znacznie lepsze)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AF062" w14:textId="77777777" w:rsidR="000C06DE" w:rsidRDefault="000C06D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6BC4CFC4" w14:textId="77777777" w:rsidR="000C06DE" w:rsidRPr="00796965" w:rsidRDefault="000C06DE" w:rsidP="00C95439">
            <w:pPr>
              <w:jc w:val="center"/>
              <w:rPr>
                <w:b/>
                <w:sz w:val="16"/>
                <w:szCs w:val="16"/>
              </w:rPr>
            </w:pPr>
            <w:r w:rsidRPr="00796965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38F41" w14:textId="77777777" w:rsidR="00816D1E" w:rsidRDefault="00816D1E" w:rsidP="00C95439">
            <w:pPr>
              <w:jc w:val="center"/>
              <w:rPr>
                <w:b/>
                <w:sz w:val="14"/>
                <w:szCs w:val="14"/>
              </w:rPr>
            </w:pPr>
          </w:p>
          <w:p w14:paraId="1E7BB6F6" w14:textId="77777777" w:rsidR="000C06DE" w:rsidRDefault="000C06DE" w:rsidP="00C95439">
            <w:pPr>
              <w:jc w:val="center"/>
              <w:rPr>
                <w:b/>
                <w:sz w:val="14"/>
                <w:szCs w:val="14"/>
              </w:rPr>
            </w:pPr>
            <w:r w:rsidRPr="00816D1E">
              <w:rPr>
                <w:b/>
                <w:sz w:val="14"/>
                <w:szCs w:val="14"/>
              </w:rPr>
              <w:t>Ilość minimalna (ilości podane w zapytaniu to minimalne ilości zamawianych produktów w skali roku i mogą ulec zwiększeniu w ramach potrzeb)</w:t>
            </w:r>
          </w:p>
          <w:p w14:paraId="0B26C912" w14:textId="77777777" w:rsidR="00816D1E" w:rsidRPr="00816D1E" w:rsidRDefault="00816D1E" w:rsidP="00C95439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78E0" w14:textId="77777777" w:rsidR="00816D1E" w:rsidRDefault="00816D1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15B61234" w14:textId="77777777" w:rsidR="00816D1E" w:rsidRDefault="00816D1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04E50CCB" w14:textId="77777777" w:rsidR="000C06DE" w:rsidRDefault="000C06DE" w:rsidP="00C954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towaru oferowanego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6830" w14:textId="77777777" w:rsidR="00816D1E" w:rsidRDefault="00816D1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4331EC3A" w14:textId="77777777" w:rsidR="00816D1E" w:rsidRDefault="00816D1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6D405166" w14:textId="77777777" w:rsidR="000C06DE" w:rsidRDefault="000C06DE" w:rsidP="00C954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9836" w14:textId="77777777" w:rsidR="00816D1E" w:rsidRDefault="00816D1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54FF27A8" w14:textId="77777777" w:rsidR="00816D1E" w:rsidRDefault="00816D1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5BA14247" w14:textId="77777777" w:rsidR="000C06DE" w:rsidRDefault="000C06DE" w:rsidP="00C954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Podatek VAT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8D5C" w14:textId="77777777" w:rsidR="00816D1E" w:rsidRDefault="00816D1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2FD3EE05" w14:textId="77777777" w:rsidR="00816D1E" w:rsidRDefault="00816D1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705F095C" w14:textId="77777777" w:rsidR="000C06DE" w:rsidRDefault="000C06DE" w:rsidP="00C954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</w:t>
            </w:r>
          </w:p>
        </w:tc>
      </w:tr>
      <w:tr w:rsidR="00B023D2" w14:paraId="2F84143B" w14:textId="77777777" w:rsidTr="0071110D">
        <w:trPr>
          <w:trHeight w:val="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211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73896" w14:textId="77777777" w:rsidR="00B023D2" w:rsidRDefault="00B023D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 xml:space="preserve">Polinit biały emulsja wewnętrzno – zewnętrzna 10 L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D7A4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7FE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914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805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C69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D2FE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C5202A1" w14:textId="77777777" w:rsidTr="0071110D">
        <w:trPr>
          <w:trHeight w:val="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F53B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E02A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 xml:space="preserve">Supermal - emalia olejna biała 10 L RAL9003     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99EE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FDCD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801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757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E7B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312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B10CB0B" w14:textId="77777777" w:rsidTr="0071110D">
        <w:trPr>
          <w:trHeight w:val="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9814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1CF2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 xml:space="preserve">Supermal - emalia olejna biała 0,8 L RAL9003     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360B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44CB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293E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EEF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33F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66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1704D0F3" w14:textId="77777777" w:rsidTr="0071110D">
        <w:trPr>
          <w:trHeight w:val="3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3CBD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ED08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Supermal - emalia olejna zielona miętowa 0,8 L F510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A4BF5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E02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0705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4181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C0E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9CB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670DA2C1" w14:textId="77777777" w:rsidTr="0071110D">
        <w:trPr>
          <w:trHeight w:val="4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B8EB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E385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Supermal - emalia olejna brąz 0,8 L RAL9005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181E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1694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A3E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7DBE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A71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A2C9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EEEF866" w14:textId="77777777" w:rsidTr="0071110D">
        <w:trPr>
          <w:trHeight w:val="3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A6A0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F9CE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Supermal - emalia olejna żółta 0,8 L F565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17B8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DD6A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F0D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5C71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1EB5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06C8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3481339" w14:textId="77777777" w:rsidTr="0071110D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67C7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078C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CERESIT CT-17 grunt głęboko penetrujący 10L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5FED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C75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151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F9B5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736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869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2FE2ED3" w14:textId="77777777" w:rsidTr="0071110D">
        <w:trPr>
          <w:trHeight w:val="3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318B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986A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CERESIT CT-17 grunt głęboko penetrujący 5L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C8BD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D746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5F6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3355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F9C1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2B9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2E14B474" w14:textId="77777777" w:rsidTr="0071110D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2EF0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A8AC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CERESIT klej uniwersalny 25kg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8F27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7547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01C8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1917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737B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ED48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26DEB74C" w14:textId="77777777" w:rsidTr="0071110D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A30D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0C8E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 xml:space="preserve">Grunt TYTAN - emulsja akrylowa 5 L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6D8B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2BB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CFA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6BBF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3575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B6BF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36B9AD79" w14:textId="77777777" w:rsidTr="0071110D">
        <w:trPr>
          <w:trHeight w:val="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677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1047E" w14:textId="77777777" w:rsidR="00B023D2" w:rsidRDefault="00B023D2">
            <w:pPr>
              <w:spacing w:line="276" w:lineRule="auto"/>
              <w:rPr>
                <w:rFonts w:asciiTheme="minorHAnsi" w:eastAsia="Calibr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>KNAUF – GOLDBAND zaprawa gipsowa 30kg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0068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7D2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410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720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3648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183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18386801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D21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8EC70" w14:textId="77777777" w:rsidR="00B023D2" w:rsidRDefault="00B023D2">
            <w:pPr>
              <w:spacing w:line="276" w:lineRule="auto"/>
              <w:rPr>
                <w:rFonts w:asciiTheme="minorHAnsi" w:eastAsia="Calibr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>Pigment COLOREX cytryna 100ml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58FC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7C49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D3F5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5D3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8A9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44E8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EAB10A1" w14:textId="77777777" w:rsidTr="0071110D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9B2C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B24A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>Pigment COLOREX brązowy 100ml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896A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7AC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106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6A61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B87E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AEE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19C9BBAC" w14:textId="77777777" w:rsidTr="0071110D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EC58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CF7A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Klej montażowy MAMUT biały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3731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0B4B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3AC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9C5F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B07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C74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545079F" w14:textId="77777777" w:rsidTr="0071110D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6E5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1EFC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Silikon uniwersalny biały 300ml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83B0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BE1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742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656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A4F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A10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4775F7A1" w14:textId="77777777" w:rsidTr="0071110D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CC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9F4E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 xml:space="preserve">Cement I 42,5.R 25 kg bez dodatków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38CB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C3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DBF1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AE5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971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5D1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6B9D5FE8" w14:textId="77777777" w:rsidTr="0071110D">
        <w:trPr>
          <w:trHeight w:val="3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AA04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1CB7" w14:textId="77777777" w:rsidR="00B023D2" w:rsidRDefault="00B023D2">
            <w:pPr>
              <w:spacing w:line="276" w:lineRule="auto"/>
              <w:rPr>
                <w:rFonts w:asciiTheme="minorHAnsi" w:eastAsia="Calibr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>CECOL C-40 - szpachlówka do spoin 5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7A56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17C6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DB60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C08C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B06B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F8ED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EEA972A" w14:textId="77777777" w:rsidTr="0071110D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2FE2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BA75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Atlas fuga szara 5kg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EDAD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D126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8DB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F4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52B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87CE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CBDFD21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2258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035A7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Fuga ultracolor plus szara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71D88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F0C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E9D1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B84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CB2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E88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490A65AA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810D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B40E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GLAZURNIK – klej do płytek 25 kg MAPEI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38F3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C78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51D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84DE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F18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4FF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93A3409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12E9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3A8E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ATLAS – klej wysoko uelastyczniony 25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01F1E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B151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4E1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7DC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28B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C94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334F1DD0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FA30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D0C4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Lakier lamperyjny DECORAL SILVER satynowy 5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B40F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A0E1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B447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C7C8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2224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9ACA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A798589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73A6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A542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Lakier nitro mat 1L VIDARON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BBDB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8318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14F3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70F7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8087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C237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FDAFA67" w14:textId="77777777" w:rsidTr="0071110D">
        <w:trPr>
          <w:trHeight w:val="1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8C2B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3EB1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Śnieżka na zacieki i plamy 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C385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C08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B9A7" w14:textId="77777777" w:rsidR="00B023D2" w:rsidRPr="005F7B6C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1CA0" w14:textId="77777777" w:rsidR="00B023D2" w:rsidRPr="005F7B6C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019D" w14:textId="77777777" w:rsidR="00B023D2" w:rsidRPr="005F7B6C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B58E" w14:textId="77777777" w:rsidR="00B023D2" w:rsidRPr="005F7B6C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14FF4464" w14:textId="77777777" w:rsidTr="0071110D">
        <w:trPr>
          <w:trHeight w:val="1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17E2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22A79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Rozpuszczalnik Voke uniwersalny 0,5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10B1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1AA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ABDD" w14:textId="77777777" w:rsidR="00B023D2" w:rsidRPr="005F7B6C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3698" w14:textId="77777777" w:rsidR="00B023D2" w:rsidRPr="005F7B6C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41FB" w14:textId="77777777" w:rsidR="00B023D2" w:rsidRPr="005F7B6C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0F13" w14:textId="77777777" w:rsidR="00B023D2" w:rsidRPr="005F7B6C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2F040E4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66C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A256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Rozpuszczalnik Voke uniwersalny 5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8B3E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A6BB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52A3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16F9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2D8B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F43A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E7ED943" w14:textId="77777777" w:rsidTr="0071110D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535B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8C85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Wałek malarski- poliakryl złota nić STALCO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3A893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FC9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5FD5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2C58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0E20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B985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8F6E2C5" w14:textId="77777777" w:rsidTr="0071110D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D727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CEA8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Wałek malarski – poliester złota nić 100/18/12 mm STALCO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48D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170A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B119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FD7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F7DF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10B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15BAD725" w14:textId="77777777" w:rsidTr="0071110D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7271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13F1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Wkład VELUR 18 cm PROFI śr. 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FBE8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011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42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6D35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4BD1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684B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208811EB" w14:textId="77777777" w:rsidTr="0071110D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6E60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1ABD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Zapas złota nić mini 6 cm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9189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1C8B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F049" w14:textId="77777777" w:rsidR="00B023D2" w:rsidRPr="0071104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2106" w14:textId="77777777" w:rsidR="00B023D2" w:rsidRPr="0071104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AA70" w14:textId="77777777" w:rsidR="00B023D2" w:rsidRPr="0071104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5A8F" w14:textId="77777777" w:rsidR="00B023D2" w:rsidRPr="0071104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62BED748" w14:textId="77777777" w:rsidTr="0071110D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226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8FF45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Pędzel okrągły 25 mm STALCO PERFECT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5CDD6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676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B4E2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3EB5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824B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373D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359327E7" w14:textId="77777777" w:rsidTr="0071110D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C0D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4EB13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Pędzel amerykański 2,5’’mm UNIVERSAL STALCO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B1D5A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03A7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DE1C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93BD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A302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77F0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A017CF2" w14:textId="77777777" w:rsidTr="0071110D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8A1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08B2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Pędzel kaloryferowy 63mm Stalco S-38956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7B2A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E6A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74AF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1E64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A60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299F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1EEA84A1" w14:textId="77777777" w:rsidTr="0071110D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34FF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CF64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Pędzel kaloryferowy 50mm Stalco  S-38954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4DE03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D2C9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3D9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8CA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834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7BB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2DEB8B4" w14:textId="77777777" w:rsidTr="0071110D">
        <w:trPr>
          <w:trHeight w:val="2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DF0B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7892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Pędzel kaloryferowy  36mm STALKO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4F22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99E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0E00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F7EF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4ED0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43DF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6F49A7F0" w14:textId="77777777" w:rsidTr="0071110D">
        <w:trPr>
          <w:trHeight w:val="4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7A14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1CF2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 xml:space="preserve">Taśma malarska    38mmx50m maskująca STALCO  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4BEC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9F09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F15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6A2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FBD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DD2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3133A7E7" w14:textId="77777777" w:rsidTr="0071110D">
        <w:trPr>
          <w:trHeight w:val="4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A2E9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C73F" w14:textId="77777777" w:rsidR="00B023D2" w:rsidRDefault="00B023D2">
            <w:pPr>
              <w:spacing w:line="276" w:lineRule="auto"/>
              <w:rPr>
                <w:rFonts w:asciiTheme="minorHAnsi" w:eastAsia="Calibr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>Taśma malarska 38mmx50m BLUEDOLPHIN (niebieska)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8671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6CA1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0C38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8EDF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C24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D949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2CC6D2CC" w14:textId="77777777" w:rsidTr="0071110D">
        <w:trPr>
          <w:trHeight w:val="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0F5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BFA4" w14:textId="77777777" w:rsidR="00B023D2" w:rsidRDefault="00B023D2">
            <w:pPr>
              <w:spacing w:line="276" w:lineRule="auto"/>
              <w:rPr>
                <w:rFonts w:asciiTheme="minorHAnsi" w:eastAsia="Calibr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>Taśma malarska 48mmx50m BLUEDOLPHIN (niebieska)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EF83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54E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D88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E9D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A53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F23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9029222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E45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A5D2" w14:textId="77777777" w:rsidR="00B023D2" w:rsidRDefault="00B023D2">
            <w:pPr>
              <w:spacing w:line="276" w:lineRule="auto"/>
              <w:rPr>
                <w:rFonts w:asciiTheme="minorHAnsi" w:eastAsia="Calibr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>Taśma malarska 38mmx50m (żółta)papierowa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1A38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A145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C67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4489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0C2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A3A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35FCA954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0E18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B6B6" w14:textId="77777777" w:rsidR="00B023D2" w:rsidRDefault="00B023D2">
            <w:pPr>
              <w:spacing w:line="276" w:lineRule="auto"/>
              <w:rPr>
                <w:rFonts w:asciiTheme="minorHAnsi" w:eastAsia="Calibr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 xml:space="preserve">Taśma pakowna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5808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04BF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E50F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49D8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8B5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07A1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02C7A36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D701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12E3" w14:textId="77777777" w:rsidR="00B023D2" w:rsidRDefault="00B023D2">
            <w:pPr>
              <w:spacing w:line="276" w:lineRule="auto"/>
              <w:rPr>
                <w:rFonts w:asciiTheme="minorHAnsi" w:eastAsia="Calibri" w:hAnsiTheme="minorHAnsi"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 xml:space="preserve">Cyna lutownicza 100g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59EB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62D7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9D1C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0E32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5187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F2F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66002596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1C92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D44D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 xml:space="preserve">Kombinerki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45DF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42D1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3EB8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D6CF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A55B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6BF3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3728A603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E34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EBD3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 xml:space="preserve">Brzeszczot dwustronny metal/drewno 300mm 72 szt. w opak.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B1E1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CF5F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1FB1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9B46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9B54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C99F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2F89A15F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A558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FC29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Brzeszczot bimetalowy do wyrzynarki 5 szt. w op.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668A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BE6F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7D5E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5F35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48DA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8972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438FA89C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93E0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D477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Listkowa tarcza szlifierska gr.80, 125x22mm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95C6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9DC8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4C2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BAB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D1D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C441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12DF2341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4EF2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97CB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Tarcza do cięcia metalu 230x1,9x22mm41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2695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E1D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F7E7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1EC1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90AE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3063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F3C272E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2D90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A295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Tarcza metal płaska 125x1,0 PERFECT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33F3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DB01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743B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BE1E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7811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DEB3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CBFA4FF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0BB8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6889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Tarcza metal płaska 125x1,0 STALCO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2FAE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ECDF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E581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4C12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2FF2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5DA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9D7216B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71F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4528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Tarcza do cięcia stali 125x1,0x22,2 DEDRA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F85B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9951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A599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AB02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500E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0B3E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4960CBA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BBD2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38BC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Kółko 15/3 mm HM do maszyny glazurniczej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6F25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B907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3289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884F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370A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232B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3CB25E9C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1736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2BB7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Nóż 18mm ostrze łamane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CEB1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3385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3947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28F7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7335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8C2D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41078732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4C5B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160D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 xml:space="preserve">Wiertło PLUS3 6x100x1645mm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C624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2F9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8063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3473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FB7D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D0D6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6680DEA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60E7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72A8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Osłona wentylacyjna 9x25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70B9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2CF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FB2F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07A1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5EE4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1B88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1AB8652D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BE3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600F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Opaski kablowe CT 300x4,8 białe 100 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E0A2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A81B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D406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B734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3B9A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6A80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9604785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3D6D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3C6A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Rękawice bawełniane WAMPIR 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82BA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para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F9B3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49F3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EE47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1580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A525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63A32C61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934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3F6F3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Rękawice ochronne rozm.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7310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para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FBC9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3918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16ED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4755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5B6C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358D1BC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5F88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932A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Przedłużacz domowy biały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72EB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9834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066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FBC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C5C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3DE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1B84A7AB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C97B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1F4B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 xml:space="preserve">Kołek rozporowy uniwersalny 100szt. w opak.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4F25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2E0D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5E4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5E9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2CD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A64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46348E95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1599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7D8D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Hak prosty 10 (100szt.)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646F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EAD7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FEE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40E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A49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A65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2695FC47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B355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AF7B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Krzyżyki do glazury Kubala 2,0mm (150szt)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AEDE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426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5040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7C5F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092D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D3D2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6A4BA3A4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F33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E430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Zestaw CERSANIT RUBID 60 szafka + umywalka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09C3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4F49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8E5E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86BD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CB49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AC6C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16DB7BFC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C6C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D32E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Zestaw Mila D60 front biały połysk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7FC6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B6B4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072F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7036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B52A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D52A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230432F6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3036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7444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Zawór napełniający 3,8’’ E118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16DD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0509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018F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BC3D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6292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8953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BEAEB54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B9D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63D3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Rura kanalizacyjna 50/315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57F7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6F0D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3B2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797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BC9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0DE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46C5198C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220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02F2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Rura kanalizacyjna 32 biała 250mm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D846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F7E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55B9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4BA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67B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933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9DF52EF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E4E8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51FA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Rura kanalizacyjna 32 biała 500mm PP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B86A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971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4738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09B5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40D7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5B03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A618E80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9AA8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CE02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Rura kanalizacyjna 50/250 PP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1EA9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FDA9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DBB7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D279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4160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DC69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381ED01E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7C9F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B79" w14:textId="77777777" w:rsidR="00B023D2" w:rsidRDefault="00B023D2">
            <w:pPr>
              <w:spacing w:line="276" w:lineRule="auto"/>
              <w:rPr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Rura kanalizacyjna 50/500mm PP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F762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500F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00AE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D3A7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693D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0C25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62C3172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DF3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5CC3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Redukcja kanalizacyjna 50/32 kątowa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4A28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A58A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9B24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7F3C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DB63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66D1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6D8C6FA7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D43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B1E7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Redukcja prosta  50/32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B612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B17F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30C7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FB63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EE8A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FB59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35B2D6F7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5034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C285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Kolano kanalizacyjne 32/90 białe PP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23CE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9E95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80A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C42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1AC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0B2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4A0CA335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A3BD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539D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Kolano kanalizacyjne 32/45 białe PP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9297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7B8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21D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AFF8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AA57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9F01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8DE7610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0AC8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9564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Kolano kanalizacyjne 32/30 białe PP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E50A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5D98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4318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D65F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CE82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1C74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306A576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418C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438A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Kolano kanalizacyjne 50/15 PP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015D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2CC6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4F3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EB89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AD5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3394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7A80AC6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5A8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C3A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Kolano kanalizacyjne 50/45 PP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C179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2815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8166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02BD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00F3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4086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8778923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53A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F687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Kolano kanalizacyjne 50/90 PP ARMAKAN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7B58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EB2A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580A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50CC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81CA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20DC" w14:textId="77777777" w:rsidR="00B023D2" w:rsidRPr="0037313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23EB7004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EF3D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C3D0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Kolano 32/67 białe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D56F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D91D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2CE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DEC1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7278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561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1C1BEFA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18E1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37E6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Kolano 50/20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22F6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F7E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72A4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D9BD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1188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817F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43FBF31E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4E7F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1129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Kolano 50/67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467B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ECD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5A87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AE89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67CE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1FDC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5694FD1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A895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2675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Syfon zlewozmywakowy1 ½’’X40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378A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6539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2F7A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00C8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F1F6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6D7E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355BEEA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E4FC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6C24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Syfon umywalki klik-klak-Tyncer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7DB1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B64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DC58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D1B1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5636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001A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5281517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C5D7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90BD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Rura Termok cienkościenna CR 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6F03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A374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590F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459A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04C7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2C59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2985F9C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0D7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5140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Rura Termok cienkościenna  CR 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B9C1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C8C1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4AF6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AEB6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52F6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6EDA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58846A12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C946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67F6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Głowica ceramiczna ½” dwugwintowa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0091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76FF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D095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A398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24A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3315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4F950566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0C47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F489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Głowica ceramiczna1/1 „ jednogwintowa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DF3F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458F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857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CFD5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EA21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E654" w14:textId="77777777" w:rsidR="00B023D2" w:rsidRPr="00A23560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20C2A3CD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EE93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530B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Głowica do baterii 1/2` 3613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BE6F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A8AC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D476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5DA6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9EA5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E4A7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6962CD0A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ADBC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0353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Kotwa 2-rozporowa SŁR 12/M8x120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74ED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5F9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2117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5064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C86B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A4A3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75FF3D9B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F1F2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8750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Nakrętka M8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DCF4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752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2977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6FBA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26EE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7C09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6875F542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696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8031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Podkładka poszerzona F1 8 OC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D2D6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191D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17F1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7168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A28A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3011" w14:textId="77777777" w:rsidR="00B023D2" w:rsidRPr="00C95439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28F126BF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D333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066C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Wkręt fosfatowany 3,5x55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2E3B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74D6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02B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2F0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A4A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0EB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4AEB00CC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43E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D36F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Pręt gwintowany 8x1000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1839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26D1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C6D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FDD1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161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328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09125765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6714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435B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 xml:space="preserve">Pokrętło kwadratowe białe z wkładką czerwoną i niebieską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D2C7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D22C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861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5C0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38F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1D5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14:paraId="10A386C1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676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A11B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Korek zaślepiający umywalki chrom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60DA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4F15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A1D5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53F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715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EAE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794A30CB" w14:textId="77777777" w:rsidTr="0071110D">
        <w:trPr>
          <w:trHeight w:val="3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48F1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338B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Mocowanie umywalkowe 8x140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4E36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4AFA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3F18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7998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C26A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42A3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17D9C246" w14:textId="77777777" w:rsidTr="0071110D">
        <w:trPr>
          <w:trHeight w:val="3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C3D3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34AB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Mocowanie umywalkowe 8x120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54BF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E7F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1079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876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8426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7442" w14:textId="77777777" w:rsidR="00B023D2" w:rsidRPr="00A23560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5668A33F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B70C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0E82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Mocowanie umywalkowe 8x100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4378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113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8F02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07CE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5FFF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A4B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564DD032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8C85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B9E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Wąż baterii 38BAT-L50-300mm w splocie ze stali nierdz.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4A2B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3181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128E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B29F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9D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53F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36C6CC56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1D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CBEF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Wąż 3838WW-300mm w splocie ze stali nierdzewnej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64B9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CFF7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30DE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B1F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6020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79A1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159CFDC7" w14:textId="77777777" w:rsidTr="0071110D">
        <w:trPr>
          <w:trHeight w:val="3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D796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4EE3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Puszka PT 60 płytka 60x43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398E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9CF5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287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2AC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146B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3DF1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4DC6D188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69C0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B5E7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Pokrywa puszki uniwersalnej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3FDF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4FDD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A2E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8A86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0907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33EE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731ABEBB" w14:textId="77777777" w:rsidTr="0071110D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1E5A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5BA2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Puszka PT PK-60 głęboka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0FC5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E21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766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FBAF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120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C1B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21FE77C8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F4AE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B503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Klej Kropelka 2ml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3352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94BF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59E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9A5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9D48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8F2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31BCEBFC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039B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23E2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Listwa MKE 15x32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4F05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5C5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5FAC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37ED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7543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4FFA" w14:textId="77777777" w:rsidR="00B023D2" w:rsidRPr="00C95439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76480FF7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E4EF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7C1D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Listwa MKE 15x25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55D3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7212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DE07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82F1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2D93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0198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217CB7E9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63AD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C1E2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Listwa MKE 15x17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D35D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95F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B78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F7EB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DD98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E749" w14:textId="77777777" w:rsidR="00B023D2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3A3BE7FC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17B2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EE63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Listwa MKE 11x20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4D4B" w14:textId="77777777" w:rsidR="00B023D2" w:rsidRDefault="00B02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FD80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0DBD" w14:textId="77777777" w:rsidR="00B023D2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D76B" w14:textId="77777777" w:rsidR="00B023D2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C97B" w14:textId="77777777" w:rsidR="00B023D2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7AEF" w14:textId="77777777" w:rsidR="00B023D2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43144B20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7B20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4687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Odmrażacz do zamka 50ml CAROK z silikonem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82F6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C9A6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9436" w14:textId="77777777" w:rsidR="00B023D2" w:rsidRPr="0001529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B5B8" w14:textId="77777777" w:rsidR="00B023D2" w:rsidRPr="0001529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13B8" w14:textId="77777777" w:rsidR="00B023D2" w:rsidRPr="0001529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610E" w14:textId="77777777" w:rsidR="00B023D2" w:rsidRPr="0001529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30EE8FD3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D9F8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0D02" w14:textId="77777777" w:rsidR="00B023D2" w:rsidRDefault="00B023D2">
            <w:pPr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Sól drogowa z antyzbrylaczem 20kg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E0C5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8D48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C0F9" w14:textId="77777777" w:rsidR="00B023D2" w:rsidRPr="0001529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E4AC" w14:textId="77777777" w:rsidR="00B023D2" w:rsidRPr="0001529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A0FA" w14:textId="77777777" w:rsidR="00B023D2" w:rsidRPr="0001529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98D2" w14:textId="77777777" w:rsidR="00B023D2" w:rsidRPr="0001529E" w:rsidRDefault="00B023D2" w:rsidP="00796965">
            <w:pPr>
              <w:jc w:val="center"/>
              <w:rPr>
                <w:sz w:val="20"/>
                <w:szCs w:val="20"/>
              </w:rPr>
            </w:pPr>
          </w:p>
        </w:tc>
      </w:tr>
      <w:tr w:rsidR="00B023D2" w:rsidRPr="005606E7" w14:paraId="419FB353" w14:textId="77777777" w:rsidTr="0071110D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5BD5" w14:textId="77777777" w:rsidR="00B023D2" w:rsidRDefault="00B023D2" w:rsidP="00B023D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CD79" w14:textId="77777777" w:rsidR="00B023D2" w:rsidRDefault="00B023D2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Deska sedesowa uniwersalna  FORMIC PSB polipropylen NEW S-10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85A9" w14:textId="77777777" w:rsidR="00B023D2" w:rsidRDefault="00B023D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4AAE" w14:textId="77777777" w:rsidR="00B023D2" w:rsidRDefault="00B023D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EE73" w14:textId="77777777" w:rsidR="00B023D2" w:rsidRPr="0001529E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615B" w14:textId="77777777" w:rsidR="00B023D2" w:rsidRPr="0001529E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C703" w14:textId="77777777" w:rsidR="00B023D2" w:rsidRPr="0001529E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8799" w14:textId="77777777" w:rsidR="00B023D2" w:rsidRPr="0001529E" w:rsidRDefault="00B023D2" w:rsidP="00EB163F">
            <w:pPr>
              <w:jc w:val="center"/>
              <w:rPr>
                <w:sz w:val="20"/>
                <w:szCs w:val="20"/>
              </w:rPr>
            </w:pPr>
          </w:p>
        </w:tc>
      </w:tr>
      <w:tr w:rsidR="00816D1E" w:rsidRPr="005606E7" w14:paraId="4ADED4B1" w14:textId="77777777" w:rsidTr="00796965">
        <w:trPr>
          <w:trHeight w:val="343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6094" w14:textId="77777777" w:rsidR="00816D1E" w:rsidRPr="00816D1E" w:rsidRDefault="00816D1E" w:rsidP="00816D1E">
            <w:pPr>
              <w:jc w:val="right"/>
              <w:rPr>
                <w:b/>
                <w:sz w:val="20"/>
                <w:szCs w:val="20"/>
              </w:rPr>
            </w:pPr>
            <w:r w:rsidRPr="00816D1E">
              <w:rPr>
                <w:b/>
                <w:sz w:val="20"/>
                <w:szCs w:val="20"/>
              </w:rPr>
              <w:t>RAZEM: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D70C" w14:textId="77777777" w:rsidR="00816D1E" w:rsidRPr="0001529E" w:rsidRDefault="00816D1E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B390" w14:textId="77777777" w:rsidR="00816D1E" w:rsidRPr="0001529E" w:rsidRDefault="00816D1E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6ABC" w14:textId="77777777" w:rsidR="00816D1E" w:rsidRPr="0001529E" w:rsidRDefault="00816D1E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9CD2" w14:textId="77777777" w:rsidR="00816D1E" w:rsidRPr="0001529E" w:rsidRDefault="00816D1E" w:rsidP="00C9543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92712D" w14:textId="77777777" w:rsidR="006E4488" w:rsidRPr="001D6F13" w:rsidRDefault="006E4488" w:rsidP="0071110D">
      <w:pPr>
        <w:rPr>
          <w:b/>
          <w:sz w:val="22"/>
          <w:szCs w:val="22"/>
        </w:rPr>
      </w:pPr>
    </w:p>
    <w:sectPr w:rsidR="006E4488" w:rsidRPr="001D6F13" w:rsidSect="000C06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75DDC" w14:textId="77777777" w:rsidR="00664A3D" w:rsidRDefault="00664A3D" w:rsidP="000C06DE">
      <w:r>
        <w:separator/>
      </w:r>
    </w:p>
  </w:endnote>
  <w:endnote w:type="continuationSeparator" w:id="0">
    <w:p w14:paraId="08774C4B" w14:textId="77777777" w:rsidR="00664A3D" w:rsidRDefault="00664A3D" w:rsidP="000C0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3CCE9" w14:textId="77777777" w:rsidR="00193405" w:rsidRDefault="001934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0049822"/>
      <w:docPartObj>
        <w:docPartGallery w:val="Page Numbers (Bottom of Page)"/>
        <w:docPartUnique/>
      </w:docPartObj>
    </w:sdtPr>
    <w:sdtContent>
      <w:p w14:paraId="1090632C" w14:textId="77777777" w:rsidR="00193405" w:rsidRDefault="001934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71D">
          <w:rPr>
            <w:noProof/>
          </w:rPr>
          <w:t>1</w:t>
        </w:r>
        <w:r>
          <w:fldChar w:fldCharType="end"/>
        </w:r>
      </w:p>
    </w:sdtContent>
  </w:sdt>
  <w:p w14:paraId="0E395A4A" w14:textId="77777777" w:rsidR="00193405" w:rsidRDefault="001934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C9260" w14:textId="77777777" w:rsidR="00193405" w:rsidRDefault="001934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C46AE" w14:textId="77777777" w:rsidR="00664A3D" w:rsidRDefault="00664A3D" w:rsidP="000C06DE">
      <w:r>
        <w:separator/>
      </w:r>
    </w:p>
  </w:footnote>
  <w:footnote w:type="continuationSeparator" w:id="0">
    <w:p w14:paraId="3946C5E4" w14:textId="77777777" w:rsidR="00664A3D" w:rsidRDefault="00664A3D" w:rsidP="000C0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80F8" w14:textId="77777777" w:rsidR="00193405" w:rsidRDefault="001934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8A4F" w14:textId="77777777" w:rsidR="00193405" w:rsidRPr="000C06DE" w:rsidRDefault="00193405" w:rsidP="000C06DE">
    <w:pPr>
      <w:pStyle w:val="Nagwek"/>
      <w:jc w:val="right"/>
      <w:rPr>
        <w:b/>
      </w:rPr>
    </w:pPr>
    <w:r w:rsidRPr="000C06DE">
      <w:rPr>
        <w:b/>
      </w:rPr>
      <w:t xml:space="preserve">Załącznik nr </w:t>
    </w:r>
    <w:r>
      <w:rPr>
        <w:b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62C1" w14:textId="77777777" w:rsidR="00193405" w:rsidRDefault="001934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17E1C"/>
    <w:multiLevelType w:val="hybridMultilevel"/>
    <w:tmpl w:val="4F1A161A"/>
    <w:lvl w:ilvl="0" w:tplc="977A92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DF3122"/>
    <w:multiLevelType w:val="hybridMultilevel"/>
    <w:tmpl w:val="2C0E9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E21FB"/>
    <w:multiLevelType w:val="hybridMultilevel"/>
    <w:tmpl w:val="AF109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3735A"/>
    <w:multiLevelType w:val="hybridMultilevel"/>
    <w:tmpl w:val="03C0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02023"/>
    <w:multiLevelType w:val="hybridMultilevel"/>
    <w:tmpl w:val="2B56FC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452510">
    <w:abstractNumId w:val="2"/>
  </w:num>
  <w:num w:numId="2" w16cid:durableId="1608611245">
    <w:abstractNumId w:val="3"/>
  </w:num>
  <w:num w:numId="3" w16cid:durableId="220869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6809232">
    <w:abstractNumId w:val="1"/>
  </w:num>
  <w:num w:numId="5" w16cid:durableId="1010379277">
    <w:abstractNumId w:val="4"/>
  </w:num>
  <w:num w:numId="6" w16cid:durableId="20854461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43C4"/>
    <w:rsid w:val="0001529E"/>
    <w:rsid w:val="00063ED5"/>
    <w:rsid w:val="00087468"/>
    <w:rsid w:val="000B44E6"/>
    <w:rsid w:val="000C06DE"/>
    <w:rsid w:val="000E0533"/>
    <w:rsid w:val="00193405"/>
    <w:rsid w:val="00213DCE"/>
    <w:rsid w:val="00226FC0"/>
    <w:rsid w:val="00241C8F"/>
    <w:rsid w:val="0037313E"/>
    <w:rsid w:val="00380931"/>
    <w:rsid w:val="00387CCC"/>
    <w:rsid w:val="003D500E"/>
    <w:rsid w:val="004823F1"/>
    <w:rsid w:val="00566E5E"/>
    <w:rsid w:val="0059647D"/>
    <w:rsid w:val="005C265C"/>
    <w:rsid w:val="005C6398"/>
    <w:rsid w:val="005E1AEE"/>
    <w:rsid w:val="005F271D"/>
    <w:rsid w:val="005F7B6C"/>
    <w:rsid w:val="00627BF0"/>
    <w:rsid w:val="006409D4"/>
    <w:rsid w:val="00664A3D"/>
    <w:rsid w:val="0068671A"/>
    <w:rsid w:val="006D40F6"/>
    <w:rsid w:val="006E4488"/>
    <w:rsid w:val="00711040"/>
    <w:rsid w:val="0071110D"/>
    <w:rsid w:val="00763DE3"/>
    <w:rsid w:val="007955D2"/>
    <w:rsid w:val="00796965"/>
    <w:rsid w:val="00816D1E"/>
    <w:rsid w:val="00885B77"/>
    <w:rsid w:val="00886D8C"/>
    <w:rsid w:val="008D7356"/>
    <w:rsid w:val="00927A72"/>
    <w:rsid w:val="00977688"/>
    <w:rsid w:val="009A2504"/>
    <w:rsid w:val="009D5518"/>
    <w:rsid w:val="00A23560"/>
    <w:rsid w:val="00A44360"/>
    <w:rsid w:val="00A46BD4"/>
    <w:rsid w:val="00AF0D99"/>
    <w:rsid w:val="00B023D2"/>
    <w:rsid w:val="00BF5D16"/>
    <w:rsid w:val="00C2226F"/>
    <w:rsid w:val="00C55AAF"/>
    <w:rsid w:val="00C66F46"/>
    <w:rsid w:val="00C70E6F"/>
    <w:rsid w:val="00C84DE2"/>
    <w:rsid w:val="00C95439"/>
    <w:rsid w:val="00CB7964"/>
    <w:rsid w:val="00CD2751"/>
    <w:rsid w:val="00CE2C31"/>
    <w:rsid w:val="00D17F48"/>
    <w:rsid w:val="00D20B3A"/>
    <w:rsid w:val="00D27405"/>
    <w:rsid w:val="00D373CF"/>
    <w:rsid w:val="00DF0421"/>
    <w:rsid w:val="00E06DBF"/>
    <w:rsid w:val="00E165B8"/>
    <w:rsid w:val="00EB163F"/>
    <w:rsid w:val="00F143C4"/>
    <w:rsid w:val="00F26D96"/>
    <w:rsid w:val="00F53B6B"/>
    <w:rsid w:val="00F667F5"/>
    <w:rsid w:val="00F7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C9458"/>
  <w15:docId w15:val="{32F10FE9-EC66-4AFE-A5D1-202B96B7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79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06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06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06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06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3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3C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1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888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Wlodarczyk Sylwia</cp:lastModifiedBy>
  <cp:revision>24</cp:revision>
  <cp:lastPrinted>2025-02-13T10:09:00Z</cp:lastPrinted>
  <dcterms:created xsi:type="dcterms:W3CDTF">2023-01-11T15:24:00Z</dcterms:created>
  <dcterms:modified xsi:type="dcterms:W3CDTF">2026-01-16T12:44:00Z</dcterms:modified>
</cp:coreProperties>
</file>